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184">
        <w:rPr>
          <w:rFonts w:ascii="Times New Roman" w:hAnsi="Times New Roman" w:cs="Times New Roman"/>
          <w:sz w:val="28"/>
          <w:szCs w:val="28"/>
        </w:rPr>
        <w:t xml:space="preserve">ОПЕРАТИВНАЯ ИНФОРМАЦИЯ </w:t>
      </w: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84">
        <w:rPr>
          <w:rFonts w:ascii="Times New Roman" w:hAnsi="Times New Roman" w:cs="Times New Roman"/>
          <w:b/>
          <w:sz w:val="28"/>
          <w:szCs w:val="28"/>
        </w:rPr>
        <w:t>О формировании реестра владельцев ценных бумаг</w:t>
      </w:r>
    </w:p>
    <w:p w:rsidR="00F41B96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F41B96" w:rsidRPr="00523184" w:rsidTr="000A134E">
        <w:trPr>
          <w:trHeight w:val="62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6124" w:type="dxa"/>
            <w:vAlign w:val="center"/>
          </w:tcPr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«Гродненская обувная фабрика «Неман»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124" w:type="dxa"/>
            <w:vAlign w:val="center"/>
          </w:tcPr>
          <w:p w:rsidR="000A134E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 xml:space="preserve">230024, РБ, </w:t>
            </w:r>
            <w:proofErr w:type="spell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родно</w:t>
            </w:r>
            <w:proofErr w:type="spell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оветских</w:t>
            </w:r>
            <w:proofErr w:type="spell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 xml:space="preserve"> пограничников, 95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C17168" w:rsidRPr="004638DB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8DB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</w:t>
            </w:r>
          </w:p>
          <w:p w:rsidR="00F41B96" w:rsidRPr="004638DB" w:rsidRDefault="00C17168" w:rsidP="0046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8DB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F41B96" w:rsidRPr="004638D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638DB" w:rsidRPr="004638DB">
              <w:rPr>
                <w:rFonts w:ascii="Times New Roman" w:hAnsi="Times New Roman" w:cs="Times New Roman"/>
                <w:sz w:val="28"/>
                <w:szCs w:val="28"/>
              </w:rPr>
              <w:t>18 ав</w:t>
            </w:r>
            <w:bookmarkStart w:id="0" w:name="_GoBack"/>
            <w:bookmarkEnd w:id="0"/>
            <w:r w:rsidR="004638DB" w:rsidRPr="004638DB">
              <w:rPr>
                <w:rFonts w:ascii="Times New Roman" w:hAnsi="Times New Roman" w:cs="Times New Roman"/>
                <w:sz w:val="28"/>
                <w:szCs w:val="28"/>
              </w:rPr>
              <w:t>густа</w:t>
            </w:r>
            <w:r w:rsidR="00EA5216" w:rsidRPr="004638D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463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5216" w:rsidRPr="004638D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41B96" w:rsidRPr="00523184" w:rsidTr="000A134E">
        <w:trPr>
          <w:trHeight w:val="63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F41B96" w:rsidRPr="004638DB" w:rsidRDefault="004638DB" w:rsidP="00C17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8DB">
              <w:rPr>
                <w:rFonts w:ascii="Times New Roman" w:hAnsi="Times New Roman" w:cs="Times New Roman"/>
                <w:sz w:val="28"/>
                <w:szCs w:val="28"/>
              </w:rPr>
              <w:t>01 сентября</w:t>
            </w:r>
            <w:r w:rsidR="00EA5216" w:rsidRPr="004638D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17168" w:rsidRPr="00463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5216" w:rsidRPr="004638D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562F05" w:rsidRDefault="00562F05"/>
    <w:sectPr w:rsidR="00562F05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B"/>
    <w:rsid w:val="000A134E"/>
    <w:rsid w:val="004638DB"/>
    <w:rsid w:val="00562F05"/>
    <w:rsid w:val="00B81952"/>
    <w:rsid w:val="00C17168"/>
    <w:rsid w:val="00C95A0B"/>
    <w:rsid w:val="00EA5216"/>
    <w:rsid w:val="00F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3</cp:revision>
  <dcterms:created xsi:type="dcterms:W3CDTF">2025-07-11T11:31:00Z</dcterms:created>
  <dcterms:modified xsi:type="dcterms:W3CDTF">2025-08-20T06:21:00Z</dcterms:modified>
</cp:coreProperties>
</file>